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4A79C" w14:textId="77777777" w:rsidR="00145953" w:rsidRPr="00A82147" w:rsidRDefault="00A82147">
      <w:pPr>
        <w:rPr>
          <w:rFonts w:cs="Times New Roman"/>
          <w:b/>
          <w:bCs/>
          <w:lang w:val="fr-FR"/>
        </w:rPr>
      </w:pPr>
      <w:proofErr w:type="spellStart"/>
      <w:r w:rsidRPr="00A82147">
        <w:rPr>
          <w:rFonts w:cs="Times New Roman"/>
          <w:b/>
          <w:bCs/>
          <w:lang w:val="fr-FR"/>
        </w:rPr>
        <w:t>Multicultural</w:t>
      </w:r>
      <w:proofErr w:type="spellEnd"/>
      <w:r w:rsidRPr="00A82147">
        <w:rPr>
          <w:rFonts w:cs="Times New Roman"/>
          <w:b/>
          <w:bCs/>
          <w:lang w:val="fr-FR"/>
        </w:rPr>
        <w:t xml:space="preserve"> Engagement Center</w:t>
      </w:r>
    </w:p>
    <w:p w14:paraId="6F1ECC42" w14:textId="34524DEE" w:rsidR="00A82147" w:rsidRPr="00A82147" w:rsidRDefault="00A82147">
      <w:pPr>
        <w:rPr>
          <w:rFonts w:cs="Times New Roman"/>
          <w:bCs/>
          <w:lang w:val="fr-FR"/>
        </w:rPr>
      </w:pPr>
      <w:r w:rsidRPr="00393371">
        <w:rPr>
          <w:rFonts w:cs="Times New Roman"/>
          <w:bCs/>
          <w:lang w:val="fr-FR"/>
        </w:rPr>
        <w:t>mec@austin.utexas.edu</w:t>
      </w:r>
    </w:p>
    <w:p w14:paraId="0B8EEFD9" w14:textId="77777777" w:rsidR="00A82147" w:rsidRDefault="00A82147">
      <w:pPr>
        <w:rPr>
          <w:rFonts w:cs="Times New Roman"/>
          <w:bCs/>
          <w:lang w:val="fr-FR"/>
        </w:rPr>
      </w:pPr>
      <w:r>
        <w:rPr>
          <w:rFonts w:cs="Times New Roman"/>
          <w:bCs/>
          <w:lang w:val="fr-FR"/>
        </w:rPr>
        <w:t>(512) 232-2958</w:t>
      </w:r>
    </w:p>
    <w:p w14:paraId="059412A8" w14:textId="77777777" w:rsidR="00A82147" w:rsidRPr="00A82147" w:rsidRDefault="00A82147">
      <w:pPr>
        <w:rPr>
          <w:rFonts w:cs="Times New Roman"/>
          <w:bCs/>
        </w:rPr>
      </w:pPr>
      <w:r w:rsidRPr="00A82147">
        <w:rPr>
          <w:rFonts w:cs="Times New Roman"/>
          <w:bCs/>
        </w:rPr>
        <w:t>SAC 1.102</w:t>
      </w:r>
    </w:p>
    <w:p w14:paraId="1C9C5AB3" w14:textId="77777777" w:rsidR="00A82147" w:rsidRDefault="00A82147">
      <w:pPr>
        <w:rPr>
          <w:rFonts w:cs="Times New Roman"/>
          <w:bCs/>
        </w:rPr>
      </w:pPr>
      <w:r w:rsidRPr="00A82147">
        <w:rPr>
          <w:rFonts w:cs="Times New Roman"/>
          <w:bCs/>
        </w:rPr>
        <w:t>Monday-Friday 8am-5pm and by appointment</w:t>
      </w:r>
    </w:p>
    <w:p w14:paraId="35504A30" w14:textId="77777777" w:rsidR="0092135B" w:rsidRDefault="0092135B">
      <w:pPr>
        <w:rPr>
          <w:rFonts w:cs="Times New Roman"/>
          <w:bCs/>
        </w:rPr>
      </w:pPr>
      <w:r>
        <w:rPr>
          <w:rFonts w:cs="Times New Roman"/>
          <w:bCs/>
        </w:rPr>
        <w:t>Drop-in office hours with CMHC Tuesdays 11am-12pm and Wednesdays 3:30-4:30pm</w:t>
      </w:r>
    </w:p>
    <w:p w14:paraId="643AE003" w14:textId="77777777" w:rsidR="00C45C0C" w:rsidRDefault="00C45C0C">
      <w:pPr>
        <w:rPr>
          <w:rFonts w:cs="Times New Roman"/>
          <w:bCs/>
        </w:rPr>
      </w:pPr>
    </w:p>
    <w:p w14:paraId="41B0C55B" w14:textId="77777777" w:rsidR="00C45C0C" w:rsidRDefault="00C45C0C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Gender and Sexuality Center</w:t>
      </w:r>
    </w:p>
    <w:p w14:paraId="35900DF9" w14:textId="783B167D" w:rsidR="00C45C0C" w:rsidRDefault="00C45C0C">
      <w:pPr>
        <w:rPr>
          <w:rFonts w:cs="Times New Roman"/>
          <w:bCs/>
        </w:rPr>
      </w:pPr>
      <w:r w:rsidRPr="00393371">
        <w:rPr>
          <w:rFonts w:cs="Times New Roman"/>
          <w:bCs/>
        </w:rPr>
        <w:t>gsc@austin.utexas.edu</w:t>
      </w:r>
    </w:p>
    <w:p w14:paraId="7274E218" w14:textId="77777777" w:rsidR="00C45C0C" w:rsidRDefault="00C45C0C">
      <w:pPr>
        <w:rPr>
          <w:rFonts w:cs="Times New Roman"/>
          <w:bCs/>
        </w:rPr>
      </w:pPr>
      <w:r>
        <w:rPr>
          <w:rFonts w:cs="Times New Roman"/>
          <w:bCs/>
        </w:rPr>
        <w:t>(512) 232-1831</w:t>
      </w:r>
    </w:p>
    <w:p w14:paraId="0912AE5B" w14:textId="77777777" w:rsidR="00C45C0C" w:rsidRDefault="00C45C0C">
      <w:pPr>
        <w:rPr>
          <w:rFonts w:cs="Times New Roman"/>
          <w:bCs/>
        </w:rPr>
      </w:pPr>
      <w:r>
        <w:rPr>
          <w:rFonts w:cs="Times New Roman"/>
          <w:bCs/>
        </w:rPr>
        <w:t>SAC 2.112</w:t>
      </w:r>
    </w:p>
    <w:p w14:paraId="2CB78172" w14:textId="77777777" w:rsidR="00C45C0C" w:rsidRDefault="00C45C0C">
      <w:pPr>
        <w:rPr>
          <w:rFonts w:cs="Times New Roman"/>
          <w:bCs/>
        </w:rPr>
      </w:pPr>
      <w:r>
        <w:rPr>
          <w:rFonts w:cs="Times New Roman"/>
          <w:bCs/>
        </w:rPr>
        <w:t>Mon-Thurs 9am-7pm, Fri. 9am-5pm</w:t>
      </w:r>
    </w:p>
    <w:p w14:paraId="16EDC896" w14:textId="77777777" w:rsidR="00084B14" w:rsidRDefault="00084B14">
      <w:pPr>
        <w:rPr>
          <w:rFonts w:cs="Times New Roman"/>
          <w:bCs/>
        </w:rPr>
      </w:pPr>
      <w:r>
        <w:rPr>
          <w:rFonts w:cs="Times New Roman"/>
          <w:bCs/>
        </w:rPr>
        <w:t>Drop-in office hours with CMHC Wednesdays 1:30-3:30pm</w:t>
      </w:r>
    </w:p>
    <w:p w14:paraId="3B34D19F" w14:textId="77777777" w:rsidR="00C45C0C" w:rsidRDefault="00C45C0C">
      <w:pPr>
        <w:rPr>
          <w:rFonts w:cs="Times New Roman"/>
          <w:bCs/>
        </w:rPr>
      </w:pPr>
    </w:p>
    <w:p w14:paraId="745AA443" w14:textId="77777777" w:rsidR="00C45C0C" w:rsidRDefault="00C45C0C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Counseling and Mental Health Center</w:t>
      </w:r>
    </w:p>
    <w:p w14:paraId="545CA6EF" w14:textId="77777777" w:rsidR="00C45C0C" w:rsidRDefault="00C45C0C">
      <w:pPr>
        <w:rPr>
          <w:rFonts w:cs="Times New Roman"/>
          <w:bCs/>
        </w:rPr>
      </w:pPr>
      <w:r>
        <w:rPr>
          <w:rFonts w:cs="Times New Roman"/>
          <w:bCs/>
        </w:rPr>
        <w:t>Business Hours: 8am-5pm</w:t>
      </w:r>
    </w:p>
    <w:p w14:paraId="017CFDC3" w14:textId="77777777" w:rsidR="00C45C0C" w:rsidRDefault="00C45C0C">
      <w:pPr>
        <w:rPr>
          <w:rFonts w:cs="Times New Roman"/>
          <w:bCs/>
        </w:rPr>
      </w:pPr>
      <w:r>
        <w:rPr>
          <w:rFonts w:cs="Times New Roman"/>
          <w:bCs/>
        </w:rPr>
        <w:t>Phone: (512) 471-3515</w:t>
      </w:r>
    </w:p>
    <w:p w14:paraId="331FDAA3" w14:textId="77777777" w:rsidR="00C45C0C" w:rsidRDefault="00C45C0C">
      <w:pPr>
        <w:rPr>
          <w:rFonts w:cs="Times New Roman"/>
          <w:bCs/>
        </w:rPr>
      </w:pPr>
      <w:r>
        <w:rPr>
          <w:rFonts w:cs="Times New Roman"/>
          <w:bCs/>
        </w:rPr>
        <w:t>Student Services Building 5</w:t>
      </w:r>
      <w:r w:rsidRPr="00C45C0C">
        <w:rPr>
          <w:rFonts w:cs="Times New Roman"/>
          <w:bCs/>
          <w:vertAlign w:val="superscript"/>
        </w:rPr>
        <w:t>th</w:t>
      </w:r>
      <w:r>
        <w:rPr>
          <w:rFonts w:cs="Times New Roman"/>
          <w:bCs/>
        </w:rPr>
        <w:t xml:space="preserve"> floor</w:t>
      </w:r>
    </w:p>
    <w:p w14:paraId="68136CEA" w14:textId="19FB9A33" w:rsidR="0092135B" w:rsidRDefault="0092135B">
      <w:pPr>
        <w:rPr>
          <w:rFonts w:cs="Times New Roman"/>
          <w:bCs/>
        </w:rPr>
      </w:pPr>
      <w:r w:rsidRPr="00393371">
        <w:rPr>
          <w:rFonts w:cs="Times New Roman"/>
          <w:bCs/>
        </w:rPr>
        <w:t>https://cmhc.utexas.edu/event_racism.html</w:t>
      </w:r>
    </w:p>
    <w:p w14:paraId="4C464036" w14:textId="77777777" w:rsidR="00913B01" w:rsidRPr="00913B01" w:rsidRDefault="00913B01">
      <w:pPr>
        <w:rPr>
          <w:rFonts w:cs="Times New Roman"/>
          <w:b/>
          <w:bCs/>
        </w:rPr>
      </w:pPr>
      <w:r w:rsidRPr="00913B01">
        <w:rPr>
          <w:rFonts w:cs="Times New Roman"/>
          <w:b/>
          <w:bCs/>
        </w:rPr>
        <w:t>Campus Climate Support Groups available every day 3pm-4pm November 6-10. No appointment needed. SSB, 5</w:t>
      </w:r>
      <w:r w:rsidRPr="00913B01">
        <w:rPr>
          <w:rFonts w:cs="Times New Roman"/>
          <w:b/>
          <w:bCs/>
          <w:vertAlign w:val="superscript"/>
        </w:rPr>
        <w:t>th</w:t>
      </w:r>
      <w:r w:rsidRPr="00913B01">
        <w:rPr>
          <w:rFonts w:cs="Times New Roman"/>
          <w:b/>
          <w:bCs/>
        </w:rPr>
        <w:t xml:space="preserve"> floor.</w:t>
      </w:r>
    </w:p>
    <w:p w14:paraId="3E1A28B1" w14:textId="77777777" w:rsidR="0092135B" w:rsidRPr="00913B01" w:rsidRDefault="0092135B" w:rsidP="00913B01">
      <w:pPr>
        <w:rPr>
          <w:rFonts w:cs="Times New Roman"/>
          <w:bCs/>
        </w:rPr>
      </w:pPr>
      <w:r w:rsidRPr="00913B01">
        <w:rPr>
          <w:rFonts w:cs="Times New Roman"/>
          <w:b/>
          <w:bCs/>
        </w:rPr>
        <w:t>Black Voices</w:t>
      </w:r>
      <w:r w:rsidRPr="00913B01">
        <w:rPr>
          <w:rFonts w:cs="Times New Roman"/>
          <w:bCs/>
        </w:rPr>
        <w:t>: A Supportive Group for Black Students;</w:t>
      </w:r>
      <w:r w:rsidRPr="00913B01">
        <w:rPr>
          <w:rFonts w:cs="Times New Roman"/>
          <w:bCs/>
        </w:rPr>
        <w:t> Tuesdays 3:00 p.m.-4:30 p.m. in GWB 3200A</w:t>
      </w:r>
    </w:p>
    <w:p w14:paraId="0C97D64F" w14:textId="77777777" w:rsidR="0092135B" w:rsidRPr="00913B01" w:rsidRDefault="0092135B" w:rsidP="00913B01">
      <w:pPr>
        <w:rPr>
          <w:rFonts w:cs="Times New Roman"/>
          <w:bCs/>
        </w:rPr>
      </w:pPr>
      <w:r w:rsidRPr="00913B01">
        <w:rPr>
          <w:rFonts w:cs="Times New Roman"/>
          <w:b/>
          <w:bCs/>
        </w:rPr>
        <w:t>Finding our Voice: A Women of Color Discussion Group</w:t>
      </w:r>
      <w:r w:rsidRPr="00913B01">
        <w:rPr>
          <w:rFonts w:cs="Times New Roman"/>
          <w:bCs/>
        </w:rPr>
        <w:t>;</w:t>
      </w:r>
      <w:r w:rsidRPr="00913B01">
        <w:rPr>
          <w:rFonts w:cs="Times New Roman"/>
          <w:bCs/>
        </w:rPr>
        <w:t> 12:00 noon-1:30 p.m. in SAC 2.112</w:t>
      </w:r>
    </w:p>
    <w:p w14:paraId="38055D88" w14:textId="77777777" w:rsidR="0092135B" w:rsidRPr="00913B01" w:rsidRDefault="0092135B" w:rsidP="00913B01">
      <w:pPr>
        <w:rPr>
          <w:rFonts w:cs="Times New Roman"/>
          <w:bCs/>
        </w:rPr>
      </w:pPr>
      <w:r w:rsidRPr="00913B01">
        <w:rPr>
          <w:rFonts w:cs="Times New Roman"/>
          <w:b/>
          <w:bCs/>
        </w:rPr>
        <w:t>Asian American Voices Group</w:t>
      </w:r>
      <w:r w:rsidRPr="00913B01">
        <w:rPr>
          <w:rFonts w:cs="Times New Roman"/>
          <w:bCs/>
        </w:rPr>
        <w:t>;</w:t>
      </w:r>
      <w:r w:rsidRPr="00913B01">
        <w:rPr>
          <w:rFonts w:cs="Times New Roman"/>
          <w:bCs/>
        </w:rPr>
        <w:t> Wednesdays 5:00 p.m.-6:30 p.m. in Painter Hall, Rm. 5.33</w:t>
      </w:r>
    </w:p>
    <w:p w14:paraId="40E1F329" w14:textId="77777777" w:rsidR="0092135B" w:rsidRPr="00913B01" w:rsidRDefault="0092135B" w:rsidP="00913B01">
      <w:pPr>
        <w:rPr>
          <w:rFonts w:cs="Times New Roman"/>
          <w:bCs/>
        </w:rPr>
      </w:pPr>
      <w:r w:rsidRPr="00913B01">
        <w:rPr>
          <w:rFonts w:cs="Times New Roman"/>
          <w:b/>
          <w:bCs/>
        </w:rPr>
        <w:t>Queer Voices</w:t>
      </w:r>
      <w:r w:rsidRPr="00913B01">
        <w:rPr>
          <w:rFonts w:cs="Times New Roman"/>
          <w:bCs/>
        </w:rPr>
        <w:t>;</w:t>
      </w:r>
      <w:r w:rsidRPr="00913B01">
        <w:rPr>
          <w:rFonts w:cs="Times New Roman"/>
          <w:bCs/>
        </w:rPr>
        <w:t> Wednesdays 12:00 noon-1:30 p.m. in SAC 2.112</w:t>
      </w:r>
    </w:p>
    <w:p w14:paraId="373A540C" w14:textId="77777777" w:rsidR="0092135B" w:rsidRPr="00913B01" w:rsidRDefault="0092135B" w:rsidP="00913B01">
      <w:pPr>
        <w:rPr>
          <w:rFonts w:cs="Times New Roman"/>
          <w:bCs/>
        </w:rPr>
      </w:pPr>
      <w:proofErr w:type="spellStart"/>
      <w:r w:rsidRPr="00913B01">
        <w:rPr>
          <w:rFonts w:cs="Times New Roman"/>
          <w:b/>
          <w:bCs/>
        </w:rPr>
        <w:t>Latinx</w:t>
      </w:r>
      <w:proofErr w:type="spellEnd"/>
      <w:r w:rsidRPr="00913B01">
        <w:rPr>
          <w:rFonts w:cs="Times New Roman"/>
          <w:b/>
          <w:bCs/>
        </w:rPr>
        <w:t xml:space="preserve"> Voices</w:t>
      </w:r>
      <w:r w:rsidRPr="00913B01">
        <w:rPr>
          <w:rFonts w:cs="Times New Roman"/>
          <w:bCs/>
        </w:rPr>
        <w:t xml:space="preserve">: A Supportive Group for </w:t>
      </w:r>
      <w:proofErr w:type="spellStart"/>
      <w:r w:rsidRPr="00913B01">
        <w:rPr>
          <w:rFonts w:cs="Times New Roman"/>
          <w:bCs/>
        </w:rPr>
        <w:t>Latinx</w:t>
      </w:r>
      <w:proofErr w:type="spellEnd"/>
      <w:r w:rsidRPr="00913B01">
        <w:rPr>
          <w:rFonts w:cs="Times New Roman"/>
          <w:bCs/>
        </w:rPr>
        <w:t xml:space="preserve"> Students;</w:t>
      </w:r>
      <w:r w:rsidRPr="00913B01">
        <w:rPr>
          <w:rFonts w:cs="Times New Roman"/>
          <w:bCs/>
        </w:rPr>
        <w:t> Tuesdays 2:00 p.m.-3:30 p.m. in GWB 1.130</w:t>
      </w:r>
    </w:p>
    <w:p w14:paraId="53B71644" w14:textId="77777777" w:rsidR="0092135B" w:rsidRPr="00913B01" w:rsidRDefault="0092135B" w:rsidP="00913B01">
      <w:pPr>
        <w:rPr>
          <w:rFonts w:cs="Times New Roman"/>
          <w:bCs/>
        </w:rPr>
      </w:pPr>
      <w:r w:rsidRPr="00913B01">
        <w:rPr>
          <w:rFonts w:cs="Times New Roman"/>
          <w:b/>
          <w:bCs/>
        </w:rPr>
        <w:t>International Student Discussion Group</w:t>
      </w:r>
      <w:r w:rsidRPr="00913B01">
        <w:rPr>
          <w:rFonts w:cs="Times New Roman"/>
          <w:bCs/>
        </w:rPr>
        <w:t>;</w:t>
      </w:r>
      <w:r w:rsidRPr="00913B01">
        <w:rPr>
          <w:rFonts w:cs="Times New Roman"/>
          <w:bCs/>
        </w:rPr>
        <w:t> Fridays 2:00 p.m.-3:15 p.m. in SSB G1.104</w:t>
      </w:r>
    </w:p>
    <w:p w14:paraId="31DE1A9A" w14:textId="77777777" w:rsidR="0092135B" w:rsidRDefault="0092135B">
      <w:pPr>
        <w:rPr>
          <w:rFonts w:cs="Times New Roman"/>
          <w:bCs/>
        </w:rPr>
      </w:pPr>
      <w:r w:rsidRPr="00913B01">
        <w:rPr>
          <w:rFonts w:cs="Times New Roman"/>
          <w:b/>
          <w:bCs/>
        </w:rPr>
        <w:t>Student Advocate Discussion Group</w:t>
      </w:r>
      <w:r w:rsidRPr="00913B01">
        <w:rPr>
          <w:rFonts w:cs="Times New Roman"/>
          <w:bCs/>
        </w:rPr>
        <w:t>;</w:t>
      </w:r>
      <w:r w:rsidRPr="00913B01">
        <w:rPr>
          <w:rFonts w:cs="Times New Roman"/>
          <w:bCs/>
        </w:rPr>
        <w:t> Fridays 11:00 a.m.-12:00 noon in SSB, 5th Floor, Group Room D</w:t>
      </w:r>
    </w:p>
    <w:p w14:paraId="30AF4F00" w14:textId="77777777" w:rsidR="00C45C0C" w:rsidRDefault="00C45C0C">
      <w:pPr>
        <w:rPr>
          <w:rFonts w:cs="Times New Roman"/>
          <w:bCs/>
        </w:rPr>
      </w:pPr>
    </w:p>
    <w:p w14:paraId="507690A9" w14:textId="77777777" w:rsidR="00C45C0C" w:rsidRPr="00C45C0C" w:rsidRDefault="00C45C0C">
      <w:pPr>
        <w:rPr>
          <w:rFonts w:cs="Times New Roman"/>
          <w:b/>
          <w:bCs/>
        </w:rPr>
      </w:pPr>
      <w:r w:rsidRPr="00C45C0C">
        <w:rPr>
          <w:rFonts w:cs="Times New Roman"/>
          <w:b/>
          <w:bCs/>
        </w:rPr>
        <w:t>CMHC Crisis Line</w:t>
      </w:r>
    </w:p>
    <w:p w14:paraId="6F987F2E" w14:textId="77777777" w:rsidR="00C45C0C" w:rsidRPr="00C45C0C" w:rsidRDefault="00C45C0C">
      <w:pPr>
        <w:rPr>
          <w:rFonts w:cs="Times New Roman"/>
          <w:bCs/>
        </w:rPr>
      </w:pPr>
      <w:r>
        <w:rPr>
          <w:rFonts w:cs="Times New Roman"/>
          <w:bCs/>
        </w:rPr>
        <w:t xml:space="preserve">512-471-CALL (2255) </w:t>
      </w:r>
    </w:p>
    <w:p w14:paraId="4853F51B" w14:textId="77777777" w:rsidR="00C45C0C" w:rsidRDefault="00C45C0C">
      <w:pPr>
        <w:rPr>
          <w:rFonts w:cs="Times New Roman"/>
          <w:bCs/>
        </w:rPr>
      </w:pPr>
    </w:p>
    <w:p w14:paraId="57EEEE24" w14:textId="77777777" w:rsidR="00C45C0C" w:rsidRDefault="00C45C0C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Campus Climate Response Team</w:t>
      </w:r>
    </w:p>
    <w:p w14:paraId="0432B30C" w14:textId="77777777" w:rsidR="00C45C0C" w:rsidRPr="00C45C0C" w:rsidRDefault="00C45C0C">
      <w:pPr>
        <w:rPr>
          <w:rFonts w:cs="Times New Roman"/>
          <w:bCs/>
        </w:rPr>
      </w:pPr>
      <w:r w:rsidRPr="00C45C0C">
        <w:rPr>
          <w:rFonts w:cs="Times New Roman"/>
          <w:bCs/>
        </w:rPr>
        <w:t>To report a bias-related incident</w:t>
      </w:r>
    </w:p>
    <w:p w14:paraId="280B9047" w14:textId="0684DA18" w:rsidR="00C45C0C" w:rsidRDefault="00C45C0C">
      <w:pPr>
        <w:rPr>
          <w:rFonts w:cs="Times New Roman"/>
        </w:rPr>
      </w:pPr>
      <w:r>
        <w:rPr>
          <w:rFonts w:cs="Times New Roman"/>
        </w:rPr>
        <w:t xml:space="preserve">Online form: </w:t>
      </w:r>
      <w:r w:rsidRPr="00393371">
        <w:rPr>
          <w:rFonts w:cs="Times New Roman"/>
        </w:rPr>
        <w:t>http://divers</w:t>
      </w:r>
      <w:bookmarkStart w:id="0" w:name="_GoBack"/>
      <w:bookmarkEnd w:id="0"/>
      <w:r w:rsidRPr="00393371">
        <w:rPr>
          <w:rFonts w:cs="Times New Roman"/>
        </w:rPr>
        <w:t>ity.utexas.edu/ccrt/</w:t>
      </w:r>
    </w:p>
    <w:p w14:paraId="5EAAC11E" w14:textId="77777777" w:rsidR="00C45C0C" w:rsidRDefault="00C45C0C">
      <w:pPr>
        <w:rPr>
          <w:rFonts w:cs="Times New Roman"/>
        </w:rPr>
      </w:pPr>
      <w:r>
        <w:rPr>
          <w:rFonts w:cs="Times New Roman"/>
        </w:rPr>
        <w:t>Or contact the Office of the Dean of Students (512) 471-5017 during business hours to report an incident and/or schedule an appointment with a staff member</w:t>
      </w:r>
    </w:p>
    <w:p w14:paraId="57BF871F" w14:textId="77777777" w:rsidR="00C45C0C" w:rsidRDefault="00C45C0C">
      <w:pPr>
        <w:rPr>
          <w:rFonts w:cs="Times New Roman"/>
        </w:rPr>
      </w:pPr>
    </w:p>
    <w:p w14:paraId="69AF8754" w14:textId="77777777" w:rsidR="00C45C0C" w:rsidRPr="00C45C0C" w:rsidRDefault="00C45C0C">
      <w:pPr>
        <w:rPr>
          <w:rFonts w:cs="Times New Roman"/>
          <w:b/>
        </w:rPr>
      </w:pPr>
      <w:r w:rsidRPr="00C45C0C">
        <w:rPr>
          <w:rFonts w:cs="Times New Roman"/>
          <w:b/>
        </w:rPr>
        <w:t>Behavior Concerns Advice Line (BCAL)</w:t>
      </w:r>
    </w:p>
    <w:p w14:paraId="0DE77DE8" w14:textId="77777777" w:rsidR="00C45C0C" w:rsidRDefault="00C45C0C">
      <w:pPr>
        <w:rPr>
          <w:rFonts w:cs="Times New Roman"/>
        </w:rPr>
      </w:pPr>
      <w:r>
        <w:rPr>
          <w:rFonts w:cs="Times New Roman"/>
        </w:rPr>
        <w:t>If you are concerned about another student’s behavior</w:t>
      </w:r>
    </w:p>
    <w:p w14:paraId="04D5DF56" w14:textId="77777777" w:rsidR="00C45C0C" w:rsidRPr="00C45C0C" w:rsidRDefault="00C45C0C">
      <w:pPr>
        <w:rPr>
          <w:rFonts w:cs="Times New Roman"/>
        </w:rPr>
      </w:pPr>
      <w:r>
        <w:rPr>
          <w:rFonts w:cs="Times New Roman"/>
        </w:rPr>
        <w:t>(512) 232-5050 (available 24/7)</w:t>
      </w:r>
    </w:p>
    <w:sectPr w:rsidR="00C45C0C" w:rsidRPr="00C45C0C" w:rsidSect="006E0396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9DDEA" w14:textId="77777777" w:rsidR="005B517D" w:rsidRDefault="005B517D" w:rsidP="0092135B">
      <w:r>
        <w:separator/>
      </w:r>
    </w:p>
  </w:endnote>
  <w:endnote w:type="continuationSeparator" w:id="0">
    <w:p w14:paraId="537CECFE" w14:textId="77777777" w:rsidR="005B517D" w:rsidRDefault="005B517D" w:rsidP="0092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6DD1C" w14:textId="77777777" w:rsidR="005B517D" w:rsidRDefault="005B517D" w:rsidP="0092135B">
      <w:r>
        <w:separator/>
      </w:r>
    </w:p>
  </w:footnote>
  <w:footnote w:type="continuationSeparator" w:id="0">
    <w:p w14:paraId="07821E5B" w14:textId="77777777" w:rsidR="005B517D" w:rsidRDefault="005B517D" w:rsidP="009213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A9EEC" w14:textId="77777777" w:rsidR="0092135B" w:rsidRDefault="0092135B">
    <w:pPr>
      <w:pStyle w:val="Header"/>
    </w:pPr>
  </w:p>
  <w:p w14:paraId="5E5FB865" w14:textId="77777777" w:rsidR="0092135B" w:rsidRDefault="009213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43105"/>
    <w:multiLevelType w:val="hybridMultilevel"/>
    <w:tmpl w:val="87D0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8308F"/>
    <w:multiLevelType w:val="multilevel"/>
    <w:tmpl w:val="5686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24"/>
    <w:rsid w:val="00084B14"/>
    <w:rsid w:val="002D5924"/>
    <w:rsid w:val="002F0430"/>
    <w:rsid w:val="00393371"/>
    <w:rsid w:val="00400571"/>
    <w:rsid w:val="005B517D"/>
    <w:rsid w:val="007947C5"/>
    <w:rsid w:val="00913B01"/>
    <w:rsid w:val="0092135B"/>
    <w:rsid w:val="00986446"/>
    <w:rsid w:val="00A73728"/>
    <w:rsid w:val="00A82147"/>
    <w:rsid w:val="00C45C0C"/>
    <w:rsid w:val="00D97F8F"/>
    <w:rsid w:val="00E108E2"/>
    <w:rsid w:val="00E2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746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1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C0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13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5B"/>
  </w:style>
  <w:style w:type="paragraph" w:styleId="Footer">
    <w:name w:val="footer"/>
    <w:basedOn w:val="Normal"/>
    <w:link w:val="FooterChar"/>
    <w:uiPriority w:val="99"/>
    <w:unhideWhenUsed/>
    <w:rsid w:val="00921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</Words>
  <Characters>1418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Wilson</dc:creator>
  <cp:keywords/>
  <dc:description/>
  <cp:lastModifiedBy>Emma Wilson</cp:lastModifiedBy>
  <cp:revision>2</cp:revision>
  <dcterms:created xsi:type="dcterms:W3CDTF">2017-11-06T19:18:00Z</dcterms:created>
  <dcterms:modified xsi:type="dcterms:W3CDTF">2017-11-06T19:45:00Z</dcterms:modified>
</cp:coreProperties>
</file>